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911" w14:textId="77777777" w:rsidR="00347CCC" w:rsidRDefault="00347CCC">
      <w:r>
        <w:t>Gebet für die Menschen in der Ukraine</w:t>
      </w:r>
    </w:p>
    <w:p w14:paraId="058B307E" w14:textId="77777777" w:rsidR="00347CCC" w:rsidRDefault="00347CCC"/>
    <w:p w14:paraId="47D017E8" w14:textId="77777777" w:rsidR="00F46A83" w:rsidRDefault="00F46A83">
      <w:r>
        <w:t>Gott, wir erschrecken.</w:t>
      </w:r>
      <w:r>
        <w:br/>
        <w:t>Schlimmes passiert.</w:t>
      </w:r>
      <w:r>
        <w:br/>
        <w:t>Es ist Krieg in vielen Ländern auf unserer Welt</w:t>
      </w:r>
      <w:r>
        <w:br/>
        <w:t>und jetzt auch in Europa.</w:t>
      </w:r>
    </w:p>
    <w:p w14:paraId="1531F9B9" w14:textId="77777777" w:rsidR="00F46A83" w:rsidRDefault="00F46A83">
      <w:r>
        <w:t>Wir bitten für die Menschen in der Ukraine</w:t>
      </w:r>
      <w:r>
        <w:br/>
        <w:t>die jetzt große Angst haben.</w:t>
      </w:r>
    </w:p>
    <w:p w14:paraId="3945EAE6" w14:textId="77777777" w:rsidR="002F5941" w:rsidRDefault="002F5941" w:rsidP="002F5941">
      <w:pPr>
        <w:ind w:left="708"/>
      </w:pPr>
      <w:r>
        <w:t>Wir rufen zu dir: Erbarme dich, Gott</w:t>
      </w:r>
      <w:r>
        <w:br/>
        <w:t xml:space="preserve">(oder gesungener </w:t>
      </w:r>
      <w:proofErr w:type="spellStart"/>
      <w:r>
        <w:t>Kyrieruf</w:t>
      </w:r>
      <w:proofErr w:type="spellEnd"/>
      <w:r>
        <w:t>)</w:t>
      </w:r>
    </w:p>
    <w:p w14:paraId="4A515857" w14:textId="77777777" w:rsidR="00F46A83" w:rsidRDefault="002F5941">
      <w:r>
        <w:t>Wir bitten f</w:t>
      </w:r>
      <w:r w:rsidR="00F46A83">
        <w:t>ür Kinder und Familien</w:t>
      </w:r>
      <w:r w:rsidR="00F46A83">
        <w:br/>
        <w:t>für junge und alte Menschen</w:t>
      </w:r>
      <w:r>
        <w:t>.</w:t>
      </w:r>
      <w:r>
        <w:br/>
      </w:r>
      <w:r w:rsidR="00F46A83">
        <w:t>Für alle die jetzt versuchen ihr Land zu verlassen</w:t>
      </w:r>
      <w:r>
        <w:t>.</w:t>
      </w:r>
      <w:r>
        <w:br/>
      </w:r>
      <w:r w:rsidR="00F46A83">
        <w:t xml:space="preserve">Für alle, die schon geflüchtet sind </w:t>
      </w:r>
    </w:p>
    <w:p w14:paraId="2DB6D2D4" w14:textId="77777777" w:rsidR="002F5941" w:rsidRDefault="002F5941" w:rsidP="002F5941">
      <w:pPr>
        <w:ind w:left="708"/>
      </w:pPr>
      <w:r>
        <w:t>Wir rufen zu dir: Erbarme dich, Gott</w:t>
      </w:r>
      <w:r>
        <w:br/>
        <w:t xml:space="preserve">(oder gesungener </w:t>
      </w:r>
      <w:proofErr w:type="spellStart"/>
      <w:r>
        <w:t>Kyrieruf</w:t>
      </w:r>
      <w:proofErr w:type="spellEnd"/>
      <w:r>
        <w:t>)</w:t>
      </w:r>
    </w:p>
    <w:p w14:paraId="59C2E4F5" w14:textId="77777777" w:rsidR="002F5941" w:rsidRDefault="00F46A83">
      <w:r>
        <w:t xml:space="preserve">Gott, </w:t>
      </w:r>
      <w:r w:rsidR="002F5941">
        <w:t>Schlimmes passiert.</w:t>
      </w:r>
      <w:r w:rsidR="002F5941">
        <w:br/>
        <w:t>Wir erschrecken.</w:t>
      </w:r>
      <w:r w:rsidR="002F5941">
        <w:br/>
        <w:t>Und bitten: Gib allen Kraft, die helfen</w:t>
      </w:r>
      <w:r w:rsidR="002F5941">
        <w:br/>
        <w:t>Zeig uns, was wir tun können.</w:t>
      </w:r>
    </w:p>
    <w:p w14:paraId="24D671F5" w14:textId="77777777" w:rsidR="002F5941" w:rsidRDefault="002F5941" w:rsidP="002F5941">
      <w:pPr>
        <w:ind w:left="708"/>
      </w:pPr>
      <w:r>
        <w:t>Wir rufen zu dir: Erbarme dich, Gott</w:t>
      </w:r>
      <w:r>
        <w:br/>
        <w:t xml:space="preserve">(oder gesungener </w:t>
      </w:r>
      <w:proofErr w:type="spellStart"/>
      <w:r>
        <w:t>Kyrieruf</w:t>
      </w:r>
      <w:proofErr w:type="spellEnd"/>
      <w:r>
        <w:t>)</w:t>
      </w:r>
    </w:p>
    <w:p w14:paraId="51DE8D82" w14:textId="77777777" w:rsidR="002F5941" w:rsidRDefault="002F5941">
      <w:r>
        <w:t>Gott, du willst Frieden, du willst Leben.</w:t>
      </w:r>
      <w:r>
        <w:br/>
        <w:t>Wir brauchen deine Friedenskraft.</w:t>
      </w:r>
    </w:p>
    <w:p w14:paraId="61E79555" w14:textId="77777777" w:rsidR="002F5941" w:rsidRDefault="002F5941">
      <w:r>
        <w:t>Zu dir beten wir:</w:t>
      </w:r>
    </w:p>
    <w:p w14:paraId="0C58C74E" w14:textId="77777777" w:rsidR="00F46A83" w:rsidRDefault="002F5941">
      <w:r>
        <w:t>Vater unser..</w:t>
      </w:r>
    </w:p>
    <w:sectPr w:rsidR="00F46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tisSem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83"/>
    <w:rsid w:val="002F5941"/>
    <w:rsid w:val="00347CCC"/>
    <w:rsid w:val="003D7B5C"/>
    <w:rsid w:val="006A6AFF"/>
    <w:rsid w:val="00F4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AD9A"/>
  <w15:chartTrackingRefBased/>
  <w15:docId w15:val="{F548B951-94F7-45C8-90AB-5649C852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tisSemiSans" w:eastAsiaTheme="minorHAnsi" w:hAnsi="RotisSemiSans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Haessler</dc:creator>
  <cp:keywords/>
  <dc:description/>
  <cp:lastModifiedBy>Uhlendorf Jens</cp:lastModifiedBy>
  <cp:revision>2</cp:revision>
  <dcterms:created xsi:type="dcterms:W3CDTF">2022-02-25T14:09:00Z</dcterms:created>
  <dcterms:modified xsi:type="dcterms:W3CDTF">2022-02-25T14:09:00Z</dcterms:modified>
</cp:coreProperties>
</file>